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4D4F8" w14:textId="2A562EF4" w:rsidR="00C54E89" w:rsidRPr="009A4263" w:rsidRDefault="00C54E89" w:rsidP="00C54E8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 w:hint="eastAsia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>
        <w:rPr>
          <w:rFonts w:ascii="Arial" w:eastAsia="ＭＳ 明朝" w:hAnsi="Arial"/>
          <w:b/>
          <w:noProof/>
          <w:lang w:val="en-US" w:eastAsia="x-none"/>
        </w:rPr>
        <w:t>14bis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58507A" w:rsidRPr="0058507A">
        <w:rPr>
          <w:rFonts w:ascii="Arial" w:eastAsia="ＭＳ 明朝" w:hAnsi="Arial"/>
          <w:b/>
          <w:noProof/>
          <w:lang w:val="en-US" w:eastAsia="x-none"/>
        </w:rPr>
        <w:t>R1-231063</w:t>
      </w:r>
      <w:r w:rsidR="005745C7">
        <w:rPr>
          <w:rFonts w:ascii="Arial" w:eastAsia="ＭＳ 明朝" w:hAnsi="Arial" w:hint="eastAsia"/>
          <w:b/>
          <w:noProof/>
          <w:lang w:val="en-US" w:eastAsia="ja-JP"/>
        </w:rPr>
        <w:t>7</w:t>
      </w:r>
    </w:p>
    <w:bookmarkEnd w:id="0"/>
    <w:p w14:paraId="364ADC1A" w14:textId="77777777" w:rsidR="00C54E89" w:rsidRPr="0011285D" w:rsidRDefault="00C54E89" w:rsidP="00C54E89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C54E89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64911C36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7B0379">
        <w:rPr>
          <w:rFonts w:ascii="Arial" w:eastAsia="ＭＳ 明朝" w:hAnsi="Arial" w:cs="Arial"/>
          <w:bCs/>
          <w:lang w:eastAsia="ja-JP"/>
        </w:rPr>
        <w:t>4</w:t>
      </w:r>
      <w:r w:rsidR="00944658">
        <w:rPr>
          <w:rFonts w:ascii="Arial" w:eastAsia="ＭＳ 明朝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2E4C68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7777777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  <w:r>
        <w:rPr>
          <w:rFonts w:eastAsia="ＭＳ 明朝" w:cs="Arial"/>
          <w:b w:val="0"/>
          <w:bCs/>
          <w:lang w:val="it-IT" w:eastAsia="ja-JP"/>
        </w:rPr>
        <w:t>, Hiroki Harada, Ralf Bendlin</w:t>
      </w:r>
    </w:p>
    <w:p w14:paraId="034FF542" w14:textId="77777777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r w:rsidRPr="00E94811">
        <w:rPr>
          <w:rFonts w:eastAsia="ＭＳ 明朝" w:cs="Arial"/>
          <w:b w:val="0"/>
          <w:bCs/>
          <w:color w:val="auto"/>
          <w:lang w:val="it-IT" w:eastAsia="ja-JP"/>
        </w:rPr>
        <w:t>hiroki.harada.sv@nttdocomo.com</w:t>
      </w:r>
      <w:r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69DB84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216D19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61E56693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D5E8E82" w14:textId="77777777" w:rsidR="00D1719F" w:rsidRPr="000C1E4A" w:rsidRDefault="00D1719F" w:rsidP="00D1719F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p w14:paraId="3F8DF615" w14:textId="77777777" w:rsidR="00D1719F" w:rsidRPr="00A422E2" w:rsidRDefault="00D1719F" w:rsidP="00D1719F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162E352F" w14:textId="166575A2" w:rsidR="006C708C" w:rsidRPr="00D1719F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D171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37DEE" w14:textId="77777777" w:rsidR="00090985" w:rsidRDefault="00090985">
      <w:r>
        <w:separator/>
      </w:r>
    </w:p>
  </w:endnote>
  <w:endnote w:type="continuationSeparator" w:id="0">
    <w:p w14:paraId="71401D91" w14:textId="77777777" w:rsidR="00090985" w:rsidRDefault="0009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575AF" w14:textId="77777777" w:rsidR="00090985" w:rsidRDefault="00090985">
      <w:r>
        <w:separator/>
      </w:r>
    </w:p>
  </w:footnote>
  <w:footnote w:type="continuationSeparator" w:id="0">
    <w:p w14:paraId="2FF65D56" w14:textId="77777777" w:rsidR="00090985" w:rsidRDefault="00090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45C7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2023-10-18T01:39:00Z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